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7D77" w14:textId="26DD51BF" w:rsidR="00686D50" w:rsidRPr="00C25906" w:rsidRDefault="00686D50" w:rsidP="00686D50">
      <w:pPr>
        <w:jc w:val="center"/>
        <w:rPr>
          <w:b/>
          <w:bCs/>
          <w:sz w:val="28"/>
          <w:szCs w:val="28"/>
        </w:rPr>
      </w:pPr>
      <w:r w:rsidRPr="00C25906">
        <w:rPr>
          <w:b/>
          <w:bCs/>
          <w:sz w:val="28"/>
          <w:szCs w:val="28"/>
        </w:rPr>
        <w:t xml:space="preserve">Vision Foundation </w:t>
      </w:r>
      <w:r>
        <w:rPr>
          <w:b/>
          <w:bCs/>
          <w:sz w:val="28"/>
          <w:szCs w:val="28"/>
        </w:rPr>
        <w:t xml:space="preserve">Seminar </w:t>
      </w:r>
      <w:r w:rsidRPr="00C25906">
        <w:rPr>
          <w:b/>
          <w:bCs/>
          <w:sz w:val="28"/>
          <w:szCs w:val="28"/>
        </w:rPr>
        <w:t>Award Rubric</w:t>
      </w:r>
    </w:p>
    <w:p w14:paraId="6BB117C4" w14:textId="77777777" w:rsidR="00686D50" w:rsidRDefault="00686D50" w:rsidP="00686D50">
      <w:pPr>
        <w:jc w:val="center"/>
        <w:rPr>
          <w:b/>
          <w:bCs/>
        </w:rPr>
      </w:pPr>
    </w:p>
    <w:p w14:paraId="03E9BCBB" w14:textId="77777777" w:rsidR="00686D50" w:rsidRDefault="00686D50" w:rsidP="00686D50">
      <w:pPr>
        <w:rPr>
          <w:b/>
          <w:bCs/>
        </w:rPr>
      </w:pPr>
      <w:r>
        <w:rPr>
          <w:b/>
          <w:bCs/>
        </w:rPr>
        <w:t>Project Title: ____________________________________________________________ Location: __________________________</w:t>
      </w:r>
    </w:p>
    <w:p w14:paraId="172978B3" w14:textId="56DECA6E" w:rsidR="00686D50" w:rsidRPr="00B345EC" w:rsidRDefault="00686D50" w:rsidP="00686D50">
      <w:pPr>
        <w:rPr>
          <w:b/>
          <w:bCs/>
        </w:rPr>
      </w:pPr>
      <w:r>
        <w:rPr>
          <w:b/>
          <w:bCs/>
        </w:rPr>
        <w:t>Number of Participants Impacted: ____________</w:t>
      </w:r>
      <w:r w:rsidRPr="00686D5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B345EC">
        <w:rPr>
          <w:b/>
          <w:bCs/>
        </w:rPr>
        <w:t>Participation Without Funding:</w:t>
      </w:r>
      <w:r>
        <w:rPr>
          <w:b/>
          <w:bCs/>
        </w:rPr>
        <w:t xml:space="preserve">     </w:t>
      </w:r>
      <w:r w:rsidRPr="00B345EC">
        <w:rPr>
          <w:b/>
          <w:bCs/>
        </w:rPr>
        <w:t xml:space="preserve"> _____ Yes</w:t>
      </w:r>
      <w:r w:rsidRPr="00B345EC">
        <w:rPr>
          <w:b/>
          <w:bCs/>
        </w:rPr>
        <w:tab/>
        <w:t>______ No</w:t>
      </w:r>
    </w:p>
    <w:p w14:paraId="38FA1598" w14:textId="2D0832A9" w:rsidR="00686D50" w:rsidRPr="00745205" w:rsidRDefault="00686D50" w:rsidP="00686D50">
      <w:pPr>
        <w:rPr>
          <w:b/>
          <w:bCs/>
        </w:rPr>
      </w:pPr>
    </w:p>
    <w:tbl>
      <w:tblPr>
        <w:tblpPr w:leftFromText="180" w:rightFromText="180" w:vertAnchor="text" w:horzAnchor="margin" w:tblpY="21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796"/>
        <w:gridCol w:w="2972"/>
        <w:gridCol w:w="3150"/>
        <w:gridCol w:w="2700"/>
      </w:tblGrid>
      <w:tr w:rsidR="00686D50" w:rsidRPr="00C6186B" w14:paraId="20E76105" w14:textId="77777777" w:rsidTr="00686D50">
        <w:trPr>
          <w:trHeight w:val="440"/>
        </w:trPr>
        <w:tc>
          <w:tcPr>
            <w:tcW w:w="1810" w:type="dxa"/>
            <w:shd w:val="clear" w:color="auto" w:fill="F2F2F2" w:themeFill="background1" w:themeFillShade="F2"/>
          </w:tcPr>
          <w:p w14:paraId="7E449136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2783B90F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Points Awarded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035F326B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61DEEA9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8-10 Points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14:paraId="7559C7A5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04D07B2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5-7 Points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62CE9CA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411D814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2-4 Points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B9B4E1C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00104FA8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0-</w:t>
            </w: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Point</w:t>
            </w:r>
          </w:p>
          <w:p w14:paraId="0CCC9E73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86D50" w:rsidRPr="00C6186B" w14:paraId="6134274A" w14:textId="77777777" w:rsidTr="00686D50">
        <w:tc>
          <w:tcPr>
            <w:tcW w:w="1810" w:type="dxa"/>
            <w:shd w:val="clear" w:color="auto" w:fill="F2F2F2" w:themeFill="background1" w:themeFillShade="F2"/>
          </w:tcPr>
          <w:p w14:paraId="6781C9A2" w14:textId="77777777" w:rsidR="00686D50" w:rsidRPr="00745205" w:rsidRDefault="00686D50" w:rsidP="00686D5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9214B27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 &amp; Justification</w:t>
            </w:r>
          </w:p>
          <w:p w14:paraId="0D4D0850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F44A354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796" w:type="dxa"/>
            <w:shd w:val="clear" w:color="auto" w:fill="auto"/>
          </w:tcPr>
          <w:p w14:paraId="673AA52E" w14:textId="77777777" w:rsidR="00686D50" w:rsidRPr="009D560B" w:rsidRDefault="00686D50" w:rsidP="00686D50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detailed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of the seminar is 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>included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as well as a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n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explanation of need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 and/or </w:t>
            </w:r>
            <w:r w:rsidRPr="009B3910">
              <w:rPr>
                <w:rFonts w:ascii="Calibri" w:eastAsia="Calibri" w:hAnsi="Calibri"/>
                <w:b/>
                <w:bCs/>
                <w:sz w:val="22"/>
                <w:szCs w:val="22"/>
              </w:rPr>
              <w:t>benefit to the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identified target group</w:t>
            </w:r>
            <w:r w:rsidRPr="009D560B">
              <w:rPr>
                <w:rFonts w:ascii="Calibri" w:eastAsia="Calibri" w:hAnsi="Calibri"/>
                <w:sz w:val="22"/>
                <w:szCs w:val="22"/>
              </w:rPr>
              <w:t xml:space="preserve"> is included.  </w:t>
            </w:r>
          </w:p>
        </w:tc>
        <w:tc>
          <w:tcPr>
            <w:tcW w:w="2972" w:type="dxa"/>
            <w:shd w:val="clear" w:color="auto" w:fill="auto"/>
          </w:tcPr>
          <w:p w14:paraId="4FDFC37B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Description and explanation are evident but need more explanation of one or both. The benefit to the target group is evident but insufficient.</w:t>
            </w:r>
          </w:p>
        </w:tc>
        <w:tc>
          <w:tcPr>
            <w:tcW w:w="3150" w:type="dxa"/>
          </w:tcPr>
          <w:p w14:paraId="565B237E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Details to understand the need for the seminar are not evident. Description does not justify the benefit to the identified target group. </w:t>
            </w:r>
          </w:p>
        </w:tc>
        <w:tc>
          <w:tcPr>
            <w:tcW w:w="2700" w:type="dxa"/>
          </w:tcPr>
          <w:p w14:paraId="016D8280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Description, explanation of need and benefit to the target group are not evident.</w:t>
            </w:r>
          </w:p>
        </w:tc>
      </w:tr>
      <w:tr w:rsidR="00686D50" w:rsidRPr="00C6186B" w14:paraId="5B8201F7" w14:textId="77777777" w:rsidTr="00686D50">
        <w:tc>
          <w:tcPr>
            <w:tcW w:w="1810" w:type="dxa"/>
            <w:shd w:val="clear" w:color="auto" w:fill="F2F2F2" w:themeFill="background1" w:themeFillShade="F2"/>
          </w:tcPr>
          <w:p w14:paraId="28D423F8" w14:textId="77777777" w:rsidR="00686D50" w:rsidRPr="00745205" w:rsidRDefault="00686D50" w:rsidP="00686D5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D74971D" w14:textId="77777777" w:rsidR="00686D50" w:rsidRPr="00745205" w:rsidRDefault="00686D50" w:rsidP="00686D5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2CD63251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Budget</w:t>
            </w:r>
          </w:p>
          <w:p w14:paraId="30550DCA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9FED958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0E4F270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2796" w:type="dxa"/>
            <w:shd w:val="clear" w:color="auto" w:fill="auto"/>
          </w:tcPr>
          <w:p w14:paraId="7A359AFC" w14:textId="7569A40E" w:rsidR="00686D50" w:rsidRPr="0085289E" w:rsidRDefault="00686D50" w:rsidP="00686D50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All </w:t>
            </w:r>
            <w:r w:rsidRPr="003970FC">
              <w:rPr>
                <w:rFonts w:ascii="Calibri" w:eastAsia="Calibri" w:hAnsi="Calibri"/>
                <w:b/>
                <w:bCs/>
                <w:sz w:val="22"/>
                <w:szCs w:val="22"/>
              </w:rPr>
              <w:t>expenditures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are listed in detail and appropriate for the seminar. A</w:t>
            </w:r>
            <w:r w:rsidRPr="0085289E">
              <w:rPr>
                <w:rFonts w:ascii="Calibri" w:eastAsia="Calibri" w:hAnsi="Calibri"/>
                <w:sz w:val="22"/>
                <w:szCs w:val="22"/>
              </w:rPr>
              <w:t>dequate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E08C1">
              <w:rPr>
                <w:rFonts w:ascii="Calibri" w:eastAsia="Calibri" w:hAnsi="Calibri"/>
                <w:b/>
                <w:bCs/>
                <w:sz w:val="22"/>
                <w:szCs w:val="22"/>
              </w:rPr>
              <w:t>preparation and research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support the budget.  Other sources of financial support are included.</w:t>
            </w:r>
          </w:p>
        </w:tc>
        <w:tc>
          <w:tcPr>
            <w:tcW w:w="2972" w:type="dxa"/>
            <w:shd w:val="clear" w:color="auto" w:fill="auto"/>
          </w:tcPr>
          <w:p w14:paraId="7587AFC1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Expenditures are listed but details are insufficient. Little preparation and/or research are evident. Other sources of financial support are listed</w:t>
            </w:r>
          </w:p>
        </w:tc>
        <w:tc>
          <w:tcPr>
            <w:tcW w:w="3150" w:type="dxa"/>
          </w:tcPr>
          <w:p w14:paraId="716E62D7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Either expenditures, research and/or other sources of financial support are not included. </w:t>
            </w:r>
          </w:p>
        </w:tc>
        <w:tc>
          <w:tcPr>
            <w:tcW w:w="2700" w:type="dxa"/>
          </w:tcPr>
          <w:p w14:paraId="32D2C951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Expenditures, research, and other financial support are not included. </w:t>
            </w:r>
          </w:p>
        </w:tc>
      </w:tr>
      <w:tr w:rsidR="00686D50" w:rsidRPr="00C6186B" w14:paraId="6E6E9DFA" w14:textId="77777777" w:rsidTr="00686D50">
        <w:tc>
          <w:tcPr>
            <w:tcW w:w="1810" w:type="dxa"/>
            <w:shd w:val="clear" w:color="auto" w:fill="F2F2F2" w:themeFill="background1" w:themeFillShade="F2"/>
          </w:tcPr>
          <w:p w14:paraId="25923CE5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636E0B3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Goals &amp; Objectives</w:t>
            </w:r>
          </w:p>
          <w:p w14:paraId="3257261E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</w:t>
            </w:r>
          </w:p>
          <w:p w14:paraId="545E26BD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auto"/>
          </w:tcPr>
          <w:p w14:paraId="3B00F255" w14:textId="64AE76DD" w:rsidR="00686D50" w:rsidRPr="002645B7" w:rsidRDefault="00686D50" w:rsidP="00686D50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An overall </w:t>
            </w:r>
            <w:r w:rsidRPr="001E08C1">
              <w:rPr>
                <w:rFonts w:ascii="Calibri" w:eastAsia="Calibri" w:hAnsi="Calibri"/>
                <w:b/>
                <w:bCs/>
                <w:sz w:val="22"/>
                <w:szCs w:val="22"/>
              </w:rPr>
              <w:t>goal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for the seminar is appropriate and </w:t>
            </w:r>
            <w:r w:rsidRPr="001E08C1">
              <w:rPr>
                <w:rFonts w:ascii="Calibri" w:eastAsia="Calibri" w:hAnsi="Calibri"/>
                <w:b/>
                <w:bCs/>
                <w:sz w:val="22"/>
                <w:szCs w:val="22"/>
              </w:rPr>
              <w:t>objectives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are listed.</w:t>
            </w:r>
          </w:p>
        </w:tc>
        <w:tc>
          <w:tcPr>
            <w:tcW w:w="2972" w:type="dxa"/>
            <w:shd w:val="clear" w:color="auto" w:fill="auto"/>
          </w:tcPr>
          <w:p w14:paraId="2E5D8045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Goal is included but objectives are not appropriate to meet goal.</w:t>
            </w:r>
          </w:p>
        </w:tc>
        <w:tc>
          <w:tcPr>
            <w:tcW w:w="3150" w:type="dxa"/>
          </w:tcPr>
          <w:p w14:paraId="540EA54A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Goal or objectives are missing.</w:t>
            </w:r>
          </w:p>
        </w:tc>
        <w:tc>
          <w:tcPr>
            <w:tcW w:w="2700" w:type="dxa"/>
          </w:tcPr>
          <w:p w14:paraId="50E7F9FF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Goal and objectives are not included.</w:t>
            </w:r>
          </w:p>
        </w:tc>
      </w:tr>
      <w:tr w:rsidR="00686D50" w:rsidRPr="00C6186B" w14:paraId="6CC6667D" w14:textId="77777777" w:rsidTr="00686D50">
        <w:tc>
          <w:tcPr>
            <w:tcW w:w="1810" w:type="dxa"/>
            <w:shd w:val="clear" w:color="auto" w:fill="F2F2F2" w:themeFill="background1" w:themeFillShade="F2"/>
          </w:tcPr>
          <w:p w14:paraId="24AF60B4" w14:textId="77777777" w:rsidR="00686D50" w:rsidRPr="00745205" w:rsidRDefault="00686D50" w:rsidP="00686D5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71DADFB" w14:textId="77777777" w:rsidR="00686D50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5205">
              <w:rPr>
                <w:rFonts w:ascii="Calibri" w:eastAsia="Calibri" w:hAnsi="Calibri"/>
                <w:b/>
                <w:bCs/>
                <w:sz w:val="22"/>
                <w:szCs w:val="22"/>
              </w:rPr>
              <w:t>Evaluation</w:t>
            </w:r>
          </w:p>
          <w:p w14:paraId="48A87928" w14:textId="77777777" w:rsidR="00686D50" w:rsidRPr="00745205" w:rsidRDefault="00686D50" w:rsidP="00686D50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2796" w:type="dxa"/>
            <w:shd w:val="clear" w:color="auto" w:fill="auto"/>
          </w:tcPr>
          <w:p w14:paraId="023CE0DB" w14:textId="724F29F6" w:rsidR="00686D50" w:rsidRPr="001E08C1" w:rsidRDefault="00686D50" w:rsidP="00686D50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Plan is evident to </w:t>
            </w:r>
            <w:r w:rsidRPr="00B345EC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evaluate the impact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of the seminar using either quantitative or qualitative methods. </w:t>
            </w:r>
          </w:p>
        </w:tc>
        <w:tc>
          <w:tcPr>
            <w:tcW w:w="2972" w:type="dxa"/>
            <w:shd w:val="clear" w:color="auto" w:fill="auto"/>
          </w:tcPr>
          <w:p w14:paraId="748AE58E" w14:textId="2634E24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Evaluation of seminar is included but lacks details for understanding the impact of project.</w:t>
            </w:r>
          </w:p>
        </w:tc>
        <w:tc>
          <w:tcPr>
            <w:tcW w:w="3150" w:type="dxa"/>
          </w:tcPr>
          <w:p w14:paraId="0F957B0B" w14:textId="4BC957C8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Evaluation of seminar does not address the goal or objectives and impact is not fully addressed.</w:t>
            </w:r>
          </w:p>
        </w:tc>
        <w:tc>
          <w:tcPr>
            <w:tcW w:w="2700" w:type="dxa"/>
          </w:tcPr>
          <w:p w14:paraId="749E022D" w14:textId="77777777" w:rsidR="00686D50" w:rsidRPr="0085289E" w:rsidRDefault="00686D50" w:rsidP="00686D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Evaluation is not included.</w:t>
            </w:r>
          </w:p>
        </w:tc>
      </w:tr>
    </w:tbl>
    <w:p w14:paraId="64BB256C" w14:textId="77777777" w:rsidR="00983CB6" w:rsidRDefault="00983CB6"/>
    <w:sectPr w:rsidR="00983CB6" w:rsidSect="00686D5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50988" w14:textId="77777777" w:rsidR="00591AB0" w:rsidRDefault="00591AB0" w:rsidP="00686D50">
      <w:r>
        <w:separator/>
      </w:r>
    </w:p>
  </w:endnote>
  <w:endnote w:type="continuationSeparator" w:id="0">
    <w:p w14:paraId="589E8999" w14:textId="77777777" w:rsidR="00591AB0" w:rsidRDefault="00591AB0" w:rsidP="0068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D044" w14:textId="0E4C51F4" w:rsidR="0005207D" w:rsidRDefault="00681439">
    <w:pPr>
      <w:pStyle w:val="Footer"/>
    </w:pPr>
    <w:r>
      <w:t>VF</w:t>
    </w:r>
    <w:r w:rsidR="00686D50">
      <w:t xml:space="preserve"> Seminar</w:t>
    </w:r>
    <w:r>
      <w:t xml:space="preserve"> Rubric 2025</w:t>
    </w:r>
  </w:p>
  <w:p w14:paraId="1D029706" w14:textId="77777777" w:rsidR="0005207D" w:rsidRDefault="0005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9AB7" w14:textId="77777777" w:rsidR="00591AB0" w:rsidRDefault="00591AB0" w:rsidP="00686D50">
      <w:r>
        <w:separator/>
      </w:r>
    </w:p>
  </w:footnote>
  <w:footnote w:type="continuationSeparator" w:id="0">
    <w:p w14:paraId="482A1822" w14:textId="77777777" w:rsidR="00591AB0" w:rsidRDefault="00591AB0" w:rsidP="0068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50"/>
    <w:rsid w:val="0005207D"/>
    <w:rsid w:val="001C750B"/>
    <w:rsid w:val="00591AB0"/>
    <w:rsid w:val="00681439"/>
    <w:rsid w:val="00686D50"/>
    <w:rsid w:val="009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C1BC"/>
  <w15:chartTrackingRefBased/>
  <w15:docId w15:val="{23D87F85-F2CD-4CAC-A915-8B79F4A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D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D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D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D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D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D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D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D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6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D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6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D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Meredith</dc:creator>
  <cp:keywords/>
  <dc:description/>
  <cp:lastModifiedBy>Cathy Meredith</cp:lastModifiedBy>
  <cp:revision>2</cp:revision>
  <dcterms:created xsi:type="dcterms:W3CDTF">2024-08-12T01:37:00Z</dcterms:created>
  <dcterms:modified xsi:type="dcterms:W3CDTF">2024-09-25T00:22:00Z</dcterms:modified>
</cp:coreProperties>
</file>