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061"/>
        <w:gridCol w:w="818"/>
        <w:gridCol w:w="930"/>
        <w:gridCol w:w="137"/>
        <w:gridCol w:w="1275"/>
        <w:gridCol w:w="1225"/>
        <w:gridCol w:w="1295"/>
        <w:gridCol w:w="2180"/>
        <w:gridCol w:w="13"/>
      </w:tblGrid>
      <w:tr w:rsidR="00C42F30" w14:paraId="7FE8B2BD" w14:textId="77777777" w:rsidTr="00C42F30">
        <w:tc>
          <w:tcPr>
            <w:tcW w:w="1015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</w:tcPr>
          <w:p w14:paraId="6F2942F8" w14:textId="77777777" w:rsidR="00C42F30" w:rsidRDefault="00C42F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6"/>
              </w:rPr>
              <w:t>Xi State Vision Foundation</w:t>
            </w:r>
          </w:p>
          <w:p w14:paraId="1CFB183C" w14:textId="0F5AB6FC" w:rsidR="00C42F30" w:rsidRDefault="00C42F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 xml:space="preserve">Liz Whorley Bradley </w:t>
            </w:r>
            <w:r w:rsidR="001400EB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 xml:space="preserve">and Doris Ann Hendrix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Professional Growth Award</w:t>
            </w:r>
          </w:p>
          <w:p w14:paraId="67DD7E40" w14:textId="77777777" w:rsidR="00C42F30" w:rsidRDefault="00C42F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ONLY APPLICATIONS WHICH MEET AWARD CRITERIA AND ARE SUBMITTED ON THE CORRECT FORM WILL BE CONSIDERED</w:t>
            </w:r>
          </w:p>
          <w:p w14:paraId="38CCD9B0" w14:textId="77777777" w:rsidR="00C42F30" w:rsidRDefault="00C42F30" w:rsidP="00FE2F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38C2B3" wp14:editId="659237F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-902970</wp:posOffset>
                  </wp:positionV>
                  <wp:extent cx="1144270" cy="937260"/>
                  <wp:effectExtent l="0" t="0" r="0" b="0"/>
                  <wp:wrapTight wrapText="bothSides">
                    <wp:wrapPolygon edited="0">
                      <wp:start x="3956" y="0"/>
                      <wp:lineTo x="0" y="3073"/>
                      <wp:lineTo x="0" y="7902"/>
                      <wp:lineTo x="4315" y="14049"/>
                      <wp:lineTo x="719" y="16683"/>
                      <wp:lineTo x="719" y="18000"/>
                      <wp:lineTo x="3956" y="21073"/>
                      <wp:lineTo x="5754" y="21073"/>
                      <wp:lineTo x="21216" y="21073"/>
                      <wp:lineTo x="21216" y="14488"/>
                      <wp:lineTo x="18699" y="14049"/>
                      <wp:lineTo x="19059" y="9220"/>
                      <wp:lineTo x="18340" y="7024"/>
                      <wp:lineTo x="21216" y="6585"/>
                      <wp:lineTo x="21216" y="3073"/>
                      <wp:lineTo x="16901" y="0"/>
                      <wp:lineTo x="3956" y="0"/>
                    </wp:wrapPolygon>
                  </wp:wrapTight>
                  <wp:docPr id="1" name="Picture 1" descr="VF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F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32"/>
                <w:u w:val="single"/>
              </w:rPr>
              <w:t>Criteria: to provide financial assistance to attend a seminar, workshop, or professional meeting</w:t>
            </w:r>
          </w:p>
          <w:p w14:paraId="5FA2B438" w14:textId="2424DA58" w:rsidR="00FE2FA5" w:rsidRPr="00FE2FA5" w:rsidRDefault="00FE2FA5" w:rsidP="00FE2F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  <w:sz w:val="18"/>
                <w:szCs w:val="32"/>
                <w:u w:val="single"/>
              </w:rPr>
            </w:pPr>
          </w:p>
        </w:tc>
      </w:tr>
      <w:tr w:rsidR="00C42F30" w14:paraId="221300B1" w14:textId="77777777" w:rsidTr="00C42F30"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1DFA2B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Personal Data</w:t>
            </w:r>
          </w:p>
        </w:tc>
      </w:tr>
      <w:tr w:rsidR="00C42F30" w14:paraId="4D5AB10B" w14:textId="77777777" w:rsidTr="00C42F30"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4E0E3B33" w14:textId="2F736FB9" w:rsidR="00C42F30" w:rsidRDefault="00C42F30">
            <w:pPr>
              <w:tabs>
                <w:tab w:val="left" w:pos="2160"/>
                <w:tab w:val="left" w:pos="27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  <w:r>
              <w:rPr>
                <w:rFonts w:ascii="Arial" w:hAnsi="Arial" w:cs="Arial"/>
                <w:b/>
                <w:sz w:val="20"/>
              </w:rPr>
              <w:t xml:space="preserve">           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1F683" w14:textId="77777777" w:rsidR="00C42F30" w:rsidRDefault="00C42F30">
            <w:pPr>
              <w:tabs>
                <w:tab w:val="left" w:pos="2160"/>
                <w:tab w:val="left" w:pos="27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3ECE8D75" w14:textId="77777777" w:rsidTr="00C42F30"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2B46C857" w14:textId="0569CEB9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Date of Birth:     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0872C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03D110BD" w14:textId="77777777" w:rsidTr="00C42F30"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15159F9E" w14:textId="472C52DE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Street Address: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8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92944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29931EEC" w14:textId="77777777" w:rsidTr="00C42F30"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067BE008" w14:textId="08B459DD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City, State, Zip Code: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E3D50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79C2B520" w14:textId="77777777" w:rsidTr="00C42F30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0C161D0D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E-mail address:  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6542FB" w14:textId="769C02FD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C7670F" w14:textId="2F963C57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760E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71F61CDF" w14:textId="77777777" w:rsidTr="00C42F30"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3DAB75C0" w14:textId="14DED8D3" w:rsidR="00C42F30" w:rsidRDefault="00C42F3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Preferred Telephone </w:t>
            </w:r>
            <w:r>
              <w:rPr>
                <w:rFonts w:ascii="Arial" w:hAnsi="Arial" w:cs="Arial"/>
                <w:b/>
                <w:sz w:val="20"/>
              </w:rPr>
              <w:t>(include area  code):</w:t>
            </w: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5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11A98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74449950" w14:textId="77777777" w:rsidTr="00C42F30"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3F3F3"/>
            <w:hideMark/>
          </w:tcPr>
          <w:p w14:paraId="09BE8755" w14:textId="76646A97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Delta Kappa Gamma Chapter:</w:t>
            </w:r>
            <w:r>
              <w:rPr>
                <w:rFonts w:ascii="Arial" w:hAnsi="Arial" w:cs="Arial"/>
                <w:bCs/>
              </w:rPr>
              <w:t xml:space="preserve">            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D5A8624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3F3F3"/>
            <w:hideMark/>
          </w:tcPr>
          <w:p w14:paraId="44D9111C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Year of Initiation 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14:paraId="567226BA" w14:textId="69EEA7AA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411AA8FC" w14:textId="77777777" w:rsidTr="00C42F30"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BA99E9" w14:textId="216CF154" w:rsidR="00C42F30" w:rsidRDefault="00C42F30">
            <w:pPr>
              <w:tabs>
                <w:tab w:val="left" w:pos="7608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received this award pre</w:t>
            </w:r>
            <w:r w:rsidR="00FD2CC3">
              <w:rPr>
                <w:rFonts w:ascii="Arial" w:hAnsi="Arial" w:cs="Arial"/>
                <w:b/>
              </w:rPr>
              <w:t>viously?     Yes_______   No__</w:t>
            </w:r>
            <w:r>
              <w:rPr>
                <w:rFonts w:ascii="Arial" w:hAnsi="Arial" w:cs="Arial"/>
                <w:b/>
              </w:rPr>
              <w:t>____</w:t>
            </w:r>
          </w:p>
          <w:p w14:paraId="3FAF3F42" w14:textId="77777777" w:rsidR="00C42F30" w:rsidRDefault="00C42F30">
            <w:pPr>
              <w:tabs>
                <w:tab w:val="left" w:pos="7608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so, what year(s)? __________________________________________________</w:t>
            </w:r>
          </w:p>
        </w:tc>
      </w:tr>
      <w:tr w:rsidR="00C42F30" w14:paraId="2161340E" w14:textId="77777777" w:rsidTr="00C42F30">
        <w:trPr>
          <w:trHeight w:val="378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36D19581" w14:textId="77777777" w:rsidR="00C42F30" w:rsidRDefault="00C42F30">
            <w:pPr>
              <w:tabs>
                <w:tab w:val="left" w:pos="7608"/>
              </w:tabs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2F30" w14:paraId="2A815D91" w14:textId="77777777" w:rsidTr="00C42F30">
        <w:tc>
          <w:tcPr>
            <w:tcW w:w="10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DC9" w14:textId="77777777" w:rsidR="00C42F30" w:rsidRDefault="00C42F30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Will you participate in this activity whether you receive this funding amount or not?     </w:t>
            </w:r>
            <w:r>
              <w:rPr>
                <w:rFonts w:ascii="Arial" w:hAnsi="Arial" w:cs="Arial"/>
                <w:b/>
                <w:bCs/>
              </w:rPr>
              <w:sym w:font="Webdings" w:char="F063"/>
            </w:r>
            <w:r>
              <w:rPr>
                <w:rFonts w:ascii="Arial" w:hAnsi="Arial" w:cs="Arial"/>
                <w:b/>
                <w:bCs/>
              </w:rPr>
              <w:t xml:space="preserve"> Yes          </w:t>
            </w:r>
            <w:r>
              <w:rPr>
                <w:rFonts w:ascii="Arial" w:hAnsi="Arial" w:cs="Arial"/>
                <w:b/>
                <w:bCs/>
              </w:rPr>
              <w:sym w:font="Webdings" w:char="F063"/>
            </w:r>
            <w:r>
              <w:rPr>
                <w:rFonts w:ascii="Arial" w:hAnsi="Arial" w:cs="Arial"/>
                <w:b/>
                <w:bCs/>
              </w:rPr>
              <w:t xml:space="preserve">  No </w:t>
            </w:r>
          </w:p>
          <w:p w14:paraId="63B4CF4B" w14:textId="77777777" w:rsidR="00C42F30" w:rsidRDefault="00C42F30" w:rsidP="00FD2CC3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C42F30" w14:paraId="71CB6098" w14:textId="77777777" w:rsidTr="00C42F30"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E0A" w14:textId="71D6875D" w:rsidR="00C42F30" w:rsidRDefault="00C42F3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Describe in detail the Professional Development you plan to attend.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(Type here – form will expand.)</w:t>
            </w:r>
          </w:p>
          <w:p w14:paraId="4E13ED6D" w14:textId="3C893A88" w:rsidR="00BE5AE7" w:rsidRPr="00A06D32" w:rsidRDefault="00BE5AE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Name of PD:</w:t>
            </w:r>
          </w:p>
          <w:p w14:paraId="77973903" w14:textId="7014BAE8" w:rsidR="00BE5AE7" w:rsidRPr="00A06D32" w:rsidRDefault="00BE5AE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Place:</w:t>
            </w:r>
          </w:p>
          <w:p w14:paraId="66533DE8" w14:textId="21825173" w:rsidR="00BE5AE7" w:rsidRPr="00A06D32" w:rsidRDefault="00BE5AE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Description:</w:t>
            </w:r>
          </w:p>
          <w:p w14:paraId="1F7B7BBA" w14:textId="4375D132" w:rsidR="00A06D32" w:rsidRPr="00A06D32" w:rsidRDefault="00A06D3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Rationale for attending:</w:t>
            </w:r>
          </w:p>
          <w:p w14:paraId="19E73652" w14:textId="543A6F81" w:rsidR="00A06D32" w:rsidRPr="00A06D32" w:rsidRDefault="00A06D3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Anticipated Professional Impact:</w:t>
            </w:r>
          </w:p>
          <w:p w14:paraId="1E3852C0" w14:textId="77777777" w:rsidR="00C42F30" w:rsidRDefault="00C42F30" w:rsidP="00FD2CC3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C42F30" w14:paraId="65264CB3" w14:textId="77777777" w:rsidTr="00C42F30">
        <w:trPr>
          <w:trHeight w:val="198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45A70C" w14:textId="77777777" w:rsidR="00C42F30" w:rsidRDefault="00C42F30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2F30" w14:paraId="5128E6D5" w14:textId="77777777" w:rsidTr="00C42F30"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AF6" w14:textId="77777777" w:rsidR="00C42F30" w:rsidRDefault="00C42F3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After the Professional Development, how do you plan to share or disseminate information in an educational setting?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(Type here – form will expand.)</w:t>
            </w:r>
          </w:p>
          <w:p w14:paraId="4A82DD6E" w14:textId="4586BFAD" w:rsidR="00C42F30" w:rsidRPr="00A06D32" w:rsidRDefault="00A06D3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Audience:</w:t>
            </w:r>
          </w:p>
          <w:p w14:paraId="5D74347A" w14:textId="164672A7" w:rsidR="00A06D32" w:rsidRPr="00A06D32" w:rsidRDefault="00A06D3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Method:</w:t>
            </w:r>
          </w:p>
          <w:p w14:paraId="27A93E5F" w14:textId="62920904" w:rsidR="00A06D32" w:rsidRPr="00A06D32" w:rsidRDefault="00A06D3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Duration:</w:t>
            </w:r>
          </w:p>
          <w:p w14:paraId="1975A433" w14:textId="77777777" w:rsidR="00C42F30" w:rsidRDefault="00C42F30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C42F30" w14:paraId="25F70C35" w14:textId="77777777" w:rsidTr="00C42F30">
        <w:trPr>
          <w:trHeight w:val="270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2C5CF6" w14:textId="77777777" w:rsidR="00C42F30" w:rsidRDefault="00C42F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2F30" w14:paraId="11663CCC" w14:textId="77777777" w:rsidTr="00C42F30">
        <w:trPr>
          <w:trHeight w:val="719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9C01A2" w14:textId="07387396" w:rsidR="00C42F30" w:rsidRDefault="00C42F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Proposed Budget: </w:t>
            </w:r>
            <w:r>
              <w:rPr>
                <w:rFonts w:ascii="Arial" w:hAnsi="Arial" w:cs="Arial"/>
                <w:b/>
                <w:sz w:val="20"/>
                <w:szCs w:val="20"/>
              </w:rPr>
              <w:t>(List itemized budget of proposed expenditures.  Salaries and overhead costs will not be funded.</w:t>
            </w:r>
            <w:r w:rsidR="002653CC">
              <w:rPr>
                <w:rFonts w:ascii="Arial" w:hAnsi="Arial" w:cs="Arial"/>
                <w:b/>
                <w:sz w:val="20"/>
                <w:szCs w:val="20"/>
              </w:rPr>
              <w:t xml:space="preserve"> Funding will not exceed $2000.00.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(Type here – form will expand.)</w:t>
            </w:r>
          </w:p>
          <w:p w14:paraId="30AFB30D" w14:textId="5F74C852" w:rsidR="00BE5AE7" w:rsidRPr="00A06D32" w:rsidRDefault="00BE5AE7" w:rsidP="00FD2CC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Registration:</w:t>
            </w:r>
          </w:p>
          <w:p w14:paraId="7C0B34E3" w14:textId="131BE869" w:rsidR="00C42F30" w:rsidRPr="00A06D32" w:rsidRDefault="00BE5AE7" w:rsidP="00FD2CC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Travel:</w:t>
            </w:r>
          </w:p>
          <w:p w14:paraId="1FBD48F6" w14:textId="77777777" w:rsidR="00BE5AE7" w:rsidRPr="00A06D32" w:rsidRDefault="00BE5AE7" w:rsidP="00FD2CC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Food:</w:t>
            </w:r>
          </w:p>
          <w:p w14:paraId="371ECE72" w14:textId="77777777" w:rsidR="00BE5AE7" w:rsidRPr="00A06D32" w:rsidRDefault="00BE5AE7" w:rsidP="00FD2CC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Hotel:</w:t>
            </w:r>
          </w:p>
          <w:p w14:paraId="148019B0" w14:textId="14869616" w:rsidR="00A06D32" w:rsidRPr="00A06D32" w:rsidRDefault="00A06D32" w:rsidP="00FD2CC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Other Funding Sources:</w:t>
            </w:r>
          </w:p>
        </w:tc>
      </w:tr>
      <w:tr w:rsidR="00C42F30" w14:paraId="4EC70C5C" w14:textId="77777777" w:rsidTr="00C42F30">
        <w:trPr>
          <w:trHeight w:val="719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371901" w14:textId="77777777" w:rsidR="00C42F30" w:rsidRDefault="00C42F30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NOTE: A record of your experiences must be submitted to the Chairman of the Selection Committee of the Xi State Vision Foundation within two months of the event.</w:t>
            </w:r>
          </w:p>
        </w:tc>
      </w:tr>
      <w:tr w:rsidR="00C42F30" w14:paraId="2C22C79B" w14:textId="77777777" w:rsidTr="00C42F30">
        <w:trPr>
          <w:trHeight w:val="198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20CD3" w14:textId="77777777" w:rsidR="00C42F30" w:rsidRDefault="00C42F30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2F30" w14:paraId="3D71EF30" w14:textId="77777777" w:rsidTr="00C42F30">
        <w:trPr>
          <w:gridAfter w:val="1"/>
          <w:wAfter w:w="13" w:type="dxa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4DB0" w14:textId="77777777" w:rsidR="00C42F30" w:rsidRDefault="00C42F3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Submit this application</w:t>
            </w:r>
            <w:r>
              <w:rPr>
                <w:rFonts w:ascii="Arial" w:hAnsi="Arial" w:cs="Arial"/>
                <w:b/>
                <w:u w:val="words"/>
              </w:rPr>
              <w:t xml:space="preserve"> by email</w:t>
            </w:r>
            <w:r>
              <w:rPr>
                <w:rFonts w:ascii="Arial" w:hAnsi="Arial" w:cs="Arial"/>
                <w:b/>
              </w:rPr>
              <w:t xml:space="preserve"> to the </w:t>
            </w:r>
            <w:r>
              <w:rPr>
                <w:rFonts w:ascii="Arial" w:hAnsi="Arial" w:cs="Arial"/>
                <w:b/>
                <w:u w:val="single"/>
              </w:rPr>
              <w:t>Xi State Vision Foundation.</w:t>
            </w:r>
          </w:p>
          <w:p w14:paraId="1CC1449D" w14:textId="6C0C0D1B" w:rsidR="00C42F30" w:rsidRDefault="00C42F3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This application </w:t>
            </w:r>
            <w:r w:rsidR="00C65EDD">
              <w:rPr>
                <w:rFonts w:ascii="Arial" w:hAnsi="Arial" w:cs="Arial"/>
                <w:b/>
              </w:rPr>
              <w:t xml:space="preserve">will be accepted between </w:t>
            </w:r>
            <w:r w:rsidR="00C65EDD" w:rsidRPr="00C65EDD">
              <w:rPr>
                <w:rFonts w:ascii="Arial" w:hAnsi="Arial" w:cs="Arial"/>
                <w:b/>
                <w:u w:val="single"/>
              </w:rPr>
              <w:t>October 1</w:t>
            </w:r>
            <w:r w:rsidR="00C65EDD">
              <w:rPr>
                <w:rFonts w:ascii="Arial" w:hAnsi="Arial" w:cs="Arial"/>
                <w:b/>
                <w:u w:val="single"/>
              </w:rPr>
              <w:t>st</w:t>
            </w:r>
            <w:r w:rsidR="00C65EDD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 xml:space="preserve">must be electronically dated by midnight CST on </w:t>
            </w:r>
            <w:r>
              <w:rPr>
                <w:rFonts w:ascii="Arial" w:hAnsi="Arial" w:cs="Arial"/>
                <w:b/>
                <w:u w:val="single"/>
              </w:rPr>
              <w:t>December 31</w:t>
            </w:r>
            <w:r w:rsidR="00C65EDD" w:rsidRPr="00C65EDD">
              <w:rPr>
                <w:rFonts w:ascii="Arial" w:hAnsi="Arial" w:cs="Arial"/>
                <w:b/>
                <w:u w:val="single"/>
                <w:vertAlign w:val="superscript"/>
              </w:rPr>
              <w:t>st</w:t>
            </w:r>
            <w:r w:rsidR="00C65EDD">
              <w:rPr>
                <w:rFonts w:ascii="Arial" w:hAnsi="Arial" w:cs="Arial"/>
                <w:b/>
                <w:u w:val="single"/>
              </w:rPr>
              <w:t xml:space="preserve"> </w:t>
            </w:r>
            <w:r w:rsidR="00C65EDD" w:rsidRPr="00C65EDD">
              <w:rPr>
                <w:rFonts w:ascii="Arial" w:hAnsi="Arial" w:cs="Arial"/>
                <w:b/>
              </w:rPr>
              <w:t>to be considered</w:t>
            </w:r>
            <w:r>
              <w:rPr>
                <w:rFonts w:ascii="Arial" w:hAnsi="Arial" w:cs="Arial"/>
                <w:b/>
                <w:u w:val="single"/>
              </w:rPr>
              <w:t>.</w:t>
            </w:r>
          </w:p>
        </w:tc>
      </w:tr>
      <w:tr w:rsidR="00C42F30" w14:paraId="56A05270" w14:textId="77777777" w:rsidTr="00C42F30">
        <w:trPr>
          <w:gridAfter w:val="1"/>
          <w:wAfter w:w="13" w:type="dxa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1C0" w14:textId="2C097AE8" w:rsidR="00C42F30" w:rsidRDefault="00E47EB8" w:rsidP="00FD2CC3">
            <w:pPr>
              <w:tabs>
                <w:tab w:val="left" w:pos="1408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 to:  Pat Parker</w:t>
            </w:r>
            <w:r w:rsidR="00E11082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(pparker@realtracs.com)</w:t>
            </w:r>
          </w:p>
          <w:p w14:paraId="63650DFB" w14:textId="77777777" w:rsidR="00C42F30" w:rsidRDefault="00C42F30">
            <w:pPr>
              <w:tabs>
                <w:tab w:val="left" w:pos="1408"/>
              </w:tabs>
              <w:spacing w:before="120" w:after="120"/>
            </w:pPr>
          </w:p>
          <w:p w14:paraId="36D64EF8" w14:textId="77777777" w:rsidR="00C42F30" w:rsidRDefault="00C42F30">
            <w:pPr>
              <w:pStyle w:val="Heading1"/>
            </w:pPr>
          </w:p>
        </w:tc>
      </w:tr>
      <w:tr w:rsidR="00C42F30" w14:paraId="6CF03F75" w14:textId="77777777" w:rsidTr="00C42F30">
        <w:trPr>
          <w:gridAfter w:val="1"/>
          <w:wAfter w:w="13" w:type="dxa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46D" w14:textId="77777777" w:rsidR="00C42F30" w:rsidRDefault="00C42F30">
            <w:pPr>
              <w:tabs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57BF60FE" w14:textId="77777777" w:rsidR="00C42F30" w:rsidRDefault="00C42F30" w:rsidP="00C42F30"/>
    <w:p w14:paraId="63F8C2EB" w14:textId="77777777" w:rsidR="00C42F30" w:rsidRDefault="00C42F30" w:rsidP="00C42F30"/>
    <w:p w14:paraId="595A989F" w14:textId="77777777" w:rsidR="00C42F30" w:rsidRDefault="00C42F30" w:rsidP="00C42F30">
      <w:pPr>
        <w:rPr>
          <w:sz w:val="16"/>
        </w:rPr>
      </w:pPr>
    </w:p>
    <w:p w14:paraId="039DF125" w14:textId="77777777" w:rsidR="00EF4032" w:rsidRPr="00C42F30" w:rsidRDefault="00EF4032" w:rsidP="00C42F30"/>
    <w:sectPr w:rsidR="00EF4032" w:rsidRPr="00C42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3B44E" w14:textId="77777777" w:rsidR="00AB0E33" w:rsidRDefault="00AB0E33" w:rsidP="00C01FB5">
      <w:r>
        <w:separator/>
      </w:r>
    </w:p>
  </w:endnote>
  <w:endnote w:type="continuationSeparator" w:id="0">
    <w:p w14:paraId="6DBFA2A3" w14:textId="77777777" w:rsidR="00AB0E33" w:rsidRDefault="00AB0E33" w:rsidP="00C0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2AF25" w14:textId="77777777" w:rsidR="00E47EB8" w:rsidRDefault="00E47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33377" w14:textId="5F18A957" w:rsidR="00C01FB5" w:rsidRDefault="00E11082">
    <w:pPr>
      <w:pStyle w:val="Footer"/>
    </w:pPr>
    <w:r>
      <w:t>202</w:t>
    </w:r>
    <w:r w:rsidR="00FF5D2E"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95DD5" w14:textId="77777777" w:rsidR="00E47EB8" w:rsidRDefault="00E47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F109E" w14:textId="77777777" w:rsidR="00AB0E33" w:rsidRDefault="00AB0E33" w:rsidP="00C01FB5">
      <w:r>
        <w:separator/>
      </w:r>
    </w:p>
  </w:footnote>
  <w:footnote w:type="continuationSeparator" w:id="0">
    <w:p w14:paraId="46509736" w14:textId="77777777" w:rsidR="00AB0E33" w:rsidRDefault="00AB0E33" w:rsidP="00C0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67480" w14:textId="77777777" w:rsidR="00E47EB8" w:rsidRDefault="00E47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F8016" w14:textId="77777777" w:rsidR="00E47EB8" w:rsidRDefault="00E47E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1C138" w14:textId="77777777" w:rsidR="00E47EB8" w:rsidRDefault="00E47E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30"/>
    <w:rsid w:val="00063129"/>
    <w:rsid w:val="00095EA3"/>
    <w:rsid w:val="001400EB"/>
    <w:rsid w:val="002653CC"/>
    <w:rsid w:val="002B3551"/>
    <w:rsid w:val="00342046"/>
    <w:rsid w:val="003C79BB"/>
    <w:rsid w:val="003E19D6"/>
    <w:rsid w:val="004C6404"/>
    <w:rsid w:val="005E14F7"/>
    <w:rsid w:val="00846FDB"/>
    <w:rsid w:val="00984A76"/>
    <w:rsid w:val="00A06D32"/>
    <w:rsid w:val="00AB0E33"/>
    <w:rsid w:val="00B8764B"/>
    <w:rsid w:val="00BE5AE7"/>
    <w:rsid w:val="00C01FB5"/>
    <w:rsid w:val="00C42F30"/>
    <w:rsid w:val="00C65EDD"/>
    <w:rsid w:val="00E11082"/>
    <w:rsid w:val="00E47EB8"/>
    <w:rsid w:val="00EF4032"/>
    <w:rsid w:val="00F939ED"/>
    <w:rsid w:val="00FD2CC3"/>
    <w:rsid w:val="00FE2FA5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8D59"/>
  <w15:docId w15:val="{37C7FFF8-1538-4BBC-A723-E2F3FA99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2F30"/>
    <w:pPr>
      <w:keepNext/>
      <w:tabs>
        <w:tab w:val="left" w:pos="1408"/>
      </w:tabs>
      <w:spacing w:before="120" w:after="120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2F30"/>
    <w:rPr>
      <w:rFonts w:ascii="Arial" w:eastAsia="Times New Roman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F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F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F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F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ladyvols</dc:creator>
  <cp:lastModifiedBy>Pat Parker</cp:lastModifiedBy>
  <cp:revision>2</cp:revision>
  <cp:lastPrinted>2022-09-24T16:10:00Z</cp:lastPrinted>
  <dcterms:created xsi:type="dcterms:W3CDTF">2024-09-26T20:37:00Z</dcterms:created>
  <dcterms:modified xsi:type="dcterms:W3CDTF">2024-09-26T20:37:00Z</dcterms:modified>
</cp:coreProperties>
</file>